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DD472" w14:textId="10255199" w:rsidR="00CD0B3D" w:rsidRPr="00CD0B3D" w:rsidRDefault="00CD0B3D" w:rsidP="00CD0B3D">
      <w:pPr>
        <w:pStyle w:val="BodyText"/>
        <w:spacing w:before="86"/>
        <w:ind w:left="0"/>
        <w:jc w:val="left"/>
        <w:rPr>
          <w:color w:val="000000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7456" behindDoc="0" locked="0" layoutInCell="1" allowOverlap="1" wp14:anchorId="28239FC5" wp14:editId="32443F48">
            <wp:simplePos x="0" y="0"/>
            <wp:positionH relativeFrom="column">
              <wp:posOffset>5623879</wp:posOffset>
            </wp:positionH>
            <wp:positionV relativeFrom="paragraph">
              <wp:posOffset>94300</wp:posOffset>
            </wp:positionV>
            <wp:extent cx="786130" cy="840740"/>
            <wp:effectExtent l="0" t="0" r="0" b="0"/>
            <wp:wrapThrough wrapText="bothSides">
              <wp:wrapPolygon edited="0">
                <wp:start x="0" y="0"/>
                <wp:lineTo x="0" y="21045"/>
                <wp:lineTo x="20937" y="21045"/>
                <wp:lineTo x="20937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432" behindDoc="0" locked="0" layoutInCell="1" allowOverlap="1" wp14:anchorId="70DDEEB5" wp14:editId="159C0EB6">
            <wp:simplePos x="0" y="0"/>
            <wp:positionH relativeFrom="column">
              <wp:posOffset>73514</wp:posOffset>
            </wp:positionH>
            <wp:positionV relativeFrom="paragraph">
              <wp:posOffset>62256</wp:posOffset>
            </wp:positionV>
            <wp:extent cx="786384" cy="841248"/>
            <wp:effectExtent l="0" t="0" r="0" b="0"/>
            <wp:wrapThrough wrapText="bothSides">
              <wp:wrapPolygon edited="0">
                <wp:start x="0" y="0"/>
                <wp:lineTo x="0" y="21045"/>
                <wp:lineTo x="20937" y="21045"/>
                <wp:lineTo x="20937" y="0"/>
                <wp:lineTo x="0" y="0"/>
              </wp:wrapPolygon>
            </wp:wrapThrough>
            <wp:docPr id="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384" cy="841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4472C4"/>
          <w:lang w:val="es-ES"/>
        </w:rPr>
        <w:t xml:space="preserve">          </w:t>
      </w:r>
      <w:r w:rsidRPr="00CD0B3D">
        <w:rPr>
          <w:color w:val="4472C4"/>
          <w:lang w:val="es-ES"/>
        </w:rPr>
        <w:t>ACADEMIA DE LIDERAZGO</w:t>
      </w:r>
      <w:r w:rsidRPr="00CD0B3D">
        <w:rPr>
          <w:color w:val="4472C4"/>
          <w:spacing w:val="15"/>
          <w:lang w:val="es-ES"/>
        </w:rPr>
        <w:t> </w:t>
      </w:r>
      <w:r w:rsidRPr="00CD0B3D">
        <w:rPr>
          <w:color w:val="4472C4"/>
          <w:lang w:val="es-ES"/>
        </w:rPr>
        <w:t>PAUL</w:t>
      </w:r>
      <w:r w:rsidRPr="00CD0B3D">
        <w:rPr>
          <w:color w:val="4472C4"/>
          <w:spacing w:val="15"/>
          <w:lang w:val="es-ES"/>
        </w:rPr>
        <w:t> </w:t>
      </w:r>
      <w:r w:rsidRPr="00CD0B3D">
        <w:rPr>
          <w:color w:val="4472C4"/>
          <w:lang w:val="es-ES"/>
        </w:rPr>
        <w:t>R.</w:t>
      </w:r>
      <w:r w:rsidRPr="00CD0B3D">
        <w:rPr>
          <w:color w:val="4472C4"/>
          <w:spacing w:val="15"/>
          <w:lang w:val="es-ES"/>
        </w:rPr>
        <w:t> </w:t>
      </w:r>
      <w:r w:rsidRPr="00CD0B3D">
        <w:rPr>
          <w:color w:val="4472C4"/>
          <w:lang w:val="es-ES"/>
        </w:rPr>
        <w:t>BROWN</w:t>
      </w:r>
    </w:p>
    <w:p w14:paraId="0288F5DF" w14:textId="301426E8" w:rsidR="00CD0B3D" w:rsidRPr="00CD0B3D" w:rsidRDefault="00CD0B3D" w:rsidP="00CD0B3D">
      <w:pPr>
        <w:pStyle w:val="BodyText"/>
        <w:spacing w:line="252" w:lineRule="atLeast"/>
        <w:ind w:left="2160" w:right="3797" w:firstLine="720"/>
        <w:jc w:val="left"/>
        <w:rPr>
          <w:color w:val="4472C4"/>
          <w:lang w:val="es-ES"/>
        </w:rPr>
      </w:pPr>
      <w:r w:rsidRPr="00CD0B3D">
        <w:rPr>
          <w:color w:val="4472C4"/>
          <w:lang w:val="es-ES"/>
        </w:rPr>
        <w:t>1360 Martin Luther King Dr</w:t>
      </w:r>
      <w:r>
        <w:rPr>
          <w:color w:val="4472C4"/>
          <w:lang w:val="es-ES"/>
        </w:rPr>
        <w:t>i</w:t>
      </w:r>
      <w:r w:rsidRPr="00CD0B3D">
        <w:rPr>
          <w:color w:val="4472C4"/>
          <w:lang w:val="es-ES"/>
        </w:rPr>
        <w:t>ve</w:t>
      </w:r>
    </w:p>
    <w:p w14:paraId="37432822" w14:textId="632DF373" w:rsidR="00CD0B3D" w:rsidRPr="00CD0B3D" w:rsidRDefault="00CD0B3D" w:rsidP="00CD0B3D">
      <w:pPr>
        <w:pStyle w:val="BodyText"/>
        <w:spacing w:line="252" w:lineRule="atLeast"/>
        <w:ind w:left="2160" w:right="3797"/>
        <w:jc w:val="left"/>
        <w:rPr>
          <w:color w:val="4472C4"/>
          <w:lang w:val="es-ES"/>
        </w:rPr>
      </w:pPr>
      <w:r w:rsidRPr="00CD0B3D">
        <w:rPr>
          <w:color w:val="4472C4"/>
          <w:lang w:val="es-ES"/>
        </w:rPr>
        <w:t>P.O. Box 1433</w:t>
      </w:r>
      <w:r>
        <w:rPr>
          <w:color w:val="4472C4"/>
          <w:lang w:val="es-ES"/>
        </w:rPr>
        <w:t xml:space="preserve">, </w:t>
      </w:r>
      <w:proofErr w:type="spellStart"/>
      <w:r w:rsidRPr="00CD0B3D">
        <w:rPr>
          <w:color w:val="4472C4"/>
          <w:lang w:val="es-ES"/>
        </w:rPr>
        <w:t>Elizabethtown</w:t>
      </w:r>
      <w:proofErr w:type="spellEnd"/>
      <w:r w:rsidRPr="00CD0B3D">
        <w:rPr>
          <w:color w:val="4472C4"/>
          <w:lang w:val="es-ES"/>
        </w:rPr>
        <w:t>,</w:t>
      </w:r>
      <w:r w:rsidRPr="00CD0B3D">
        <w:rPr>
          <w:color w:val="4472C4"/>
          <w:spacing w:val="-1"/>
          <w:lang w:val="es-ES"/>
        </w:rPr>
        <w:t> </w:t>
      </w:r>
      <w:r w:rsidRPr="00CD0B3D">
        <w:rPr>
          <w:color w:val="4472C4"/>
          <w:lang w:val="es-ES"/>
        </w:rPr>
        <w:t>NC 28337</w:t>
      </w:r>
    </w:p>
    <w:p w14:paraId="26677300" w14:textId="54A6DE31" w:rsidR="00CD0B3D" w:rsidRPr="00CD0B3D" w:rsidRDefault="00CD0B3D" w:rsidP="00CD0B3D">
      <w:pPr>
        <w:pStyle w:val="BodyText"/>
        <w:spacing w:before="0"/>
        <w:jc w:val="left"/>
        <w:rPr>
          <w:color w:val="000000"/>
        </w:rPr>
      </w:pPr>
      <w:r>
        <w:rPr>
          <w:color w:val="4472C4"/>
          <w:lang w:val="es-ES"/>
        </w:rPr>
        <w:t xml:space="preserve">           </w:t>
      </w:r>
      <w:r w:rsidRPr="00CD0B3D">
        <w:rPr>
          <w:color w:val="4472C4"/>
          <w:lang w:val="es-ES"/>
        </w:rPr>
        <w:t>(910) 862-2965</w:t>
      </w:r>
    </w:p>
    <w:p w14:paraId="69B387E3" w14:textId="7A9B3647" w:rsidR="00CD0B3D" w:rsidRPr="00CD0B3D" w:rsidRDefault="00CD0B3D" w:rsidP="00CD0B3D">
      <w:pPr>
        <w:pStyle w:val="BodyText"/>
        <w:jc w:val="left"/>
        <w:rPr>
          <w:color w:val="000000"/>
          <w:lang w:val="es-ES"/>
        </w:rPr>
      </w:pPr>
      <w:r>
        <w:rPr>
          <w:color w:val="4472C4"/>
          <w:spacing w:val="-1"/>
          <w:lang w:val="es-ES"/>
        </w:rPr>
        <w:t xml:space="preserve">       </w:t>
      </w:r>
      <w:r w:rsidRPr="00CD0B3D">
        <w:rPr>
          <w:color w:val="4472C4"/>
          <w:spacing w:val="-1"/>
          <w:lang w:val="es-ES"/>
        </w:rPr>
        <w:t>(910)</w:t>
      </w:r>
      <w:r w:rsidRPr="00CD0B3D">
        <w:rPr>
          <w:color w:val="4472C4"/>
          <w:spacing w:val="-8"/>
          <w:lang w:val="es-ES"/>
        </w:rPr>
        <w:t> </w:t>
      </w:r>
      <w:r w:rsidRPr="00CD0B3D">
        <w:rPr>
          <w:color w:val="4472C4"/>
          <w:spacing w:val="-1"/>
          <w:lang w:val="es-ES"/>
        </w:rPr>
        <w:t>862-3054</w:t>
      </w:r>
      <w:r w:rsidRPr="00CD0B3D">
        <w:rPr>
          <w:color w:val="4472C4"/>
          <w:spacing w:val="-7"/>
          <w:lang w:val="es-ES"/>
        </w:rPr>
        <w:t> </w:t>
      </w:r>
      <w:r w:rsidRPr="00CD0B3D">
        <w:rPr>
          <w:color w:val="4472C4"/>
          <w:lang w:val="es-ES"/>
        </w:rPr>
        <w:t>–</w:t>
      </w:r>
      <w:r w:rsidRPr="00CD0B3D">
        <w:rPr>
          <w:color w:val="4472C4"/>
          <w:spacing w:val="-8"/>
          <w:lang w:val="es-ES"/>
        </w:rPr>
        <w:t> </w:t>
      </w:r>
      <w:r w:rsidRPr="00CD0B3D">
        <w:rPr>
          <w:color w:val="4472C4"/>
          <w:lang w:val="es-ES"/>
        </w:rPr>
        <w:t>Fax</w:t>
      </w:r>
    </w:p>
    <w:p w14:paraId="2770F4D8" w14:textId="4D9FC9EE" w:rsidR="00CD0B3D" w:rsidRPr="00CD0B3D" w:rsidRDefault="00CD0B3D" w:rsidP="00CD0B3D">
      <w:pPr>
        <w:pStyle w:val="BodyText"/>
        <w:ind w:left="0"/>
        <w:jc w:val="left"/>
        <w:rPr>
          <w:color w:val="000000"/>
        </w:rPr>
      </w:pPr>
      <w:r>
        <w:rPr>
          <w:color w:val="4472C4"/>
          <w:lang w:val="es-ES"/>
        </w:rPr>
        <w:t xml:space="preserve">                        </w:t>
      </w:r>
      <w:r w:rsidRPr="00CD0B3D">
        <w:rPr>
          <w:color w:val="4472C4"/>
          <w:lang w:val="es-ES"/>
        </w:rPr>
        <w:t>UNA</w:t>
      </w:r>
      <w:r w:rsidRPr="00CD0B3D">
        <w:rPr>
          <w:color w:val="4472C4"/>
          <w:spacing w:val="5"/>
          <w:lang w:val="es-ES"/>
        </w:rPr>
        <w:t> </w:t>
      </w:r>
      <w:r w:rsidRPr="00CD0B3D">
        <w:rPr>
          <w:color w:val="4472C4"/>
          <w:lang w:val="es-ES"/>
        </w:rPr>
        <w:t>ESCUELA CHARTER DE CAROLINA</w:t>
      </w:r>
      <w:r w:rsidRPr="00CD0B3D">
        <w:rPr>
          <w:color w:val="4472C4"/>
          <w:spacing w:val="5"/>
          <w:lang w:val="es-ES"/>
        </w:rPr>
        <w:t> </w:t>
      </w:r>
      <w:r w:rsidRPr="00CD0B3D">
        <w:rPr>
          <w:color w:val="4472C4"/>
          <w:lang w:val="es-ES"/>
        </w:rPr>
        <w:t>DEL NORTE</w:t>
      </w:r>
    </w:p>
    <w:p w14:paraId="5F20E978" w14:textId="77777777" w:rsidR="00CD0B3D" w:rsidRPr="00CD0B3D" w:rsidRDefault="00CD0B3D">
      <w:pPr>
        <w:pStyle w:val="BodyText"/>
        <w:kinsoku w:val="0"/>
        <w:overflowPunct w:val="0"/>
        <w:spacing w:before="86"/>
        <w:rPr>
          <w:color w:val="4472C4"/>
          <w:w w:val="80"/>
        </w:rPr>
      </w:pPr>
    </w:p>
    <w:p w14:paraId="1366EEDC" w14:textId="6566A86D" w:rsidR="00D81923" w:rsidRDefault="00910B1A" w:rsidP="00CD0B3D">
      <w:pPr>
        <w:pStyle w:val="BodyText"/>
        <w:kinsoku w:val="0"/>
        <w:overflowPunct w:val="0"/>
        <w:spacing w:before="86"/>
        <w:rPr>
          <w:color w:val="4472C4"/>
          <w:w w:val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EE63613" wp14:editId="10B57409">
                <wp:simplePos x="0" y="0"/>
                <wp:positionH relativeFrom="page">
                  <wp:posOffset>580390</wp:posOffset>
                </wp:positionH>
                <wp:positionV relativeFrom="paragraph">
                  <wp:posOffset>106680</wp:posOffset>
                </wp:positionV>
                <wp:extent cx="774700" cy="83820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4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E0493" w14:textId="1E8F5FA2" w:rsidR="00D81923" w:rsidRDefault="00D81923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3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DD2595C" w14:textId="77777777" w:rsidR="00D81923" w:rsidRDefault="00D8192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63613" id="Rectangle 2" o:spid="_x0000_s1026" style="position:absolute;left:0;text-align:left;margin-left:45.7pt;margin-top:8.4pt;width:61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" o:allowincell="f" filled="f" stroked="f">
                <v:path arrowok="t"/>
                <v:textbox inset="0,0,0,0">
                  <w:txbxContent>
                    <w:p w14:paraId="5D0E0493" w14:textId="1E8F5FA2" w:rsidR="00D81923" w:rsidRDefault="00D81923">
                      <w:pPr>
                        <w:widowControl/>
                        <w:autoSpaceDE/>
                        <w:autoSpaceDN/>
                        <w:adjustRightInd/>
                        <w:spacing w:line="13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DD2595C" w14:textId="77777777" w:rsidR="00D81923" w:rsidRDefault="00D8192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C313DEF" wp14:editId="2821CA4D">
                <wp:simplePos x="0" y="0"/>
                <wp:positionH relativeFrom="page">
                  <wp:posOffset>5985510</wp:posOffset>
                </wp:positionH>
                <wp:positionV relativeFrom="paragraph">
                  <wp:posOffset>106680</wp:posOffset>
                </wp:positionV>
                <wp:extent cx="774700" cy="8382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4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B009D" w14:textId="1B6DCDF2" w:rsidR="00D81923" w:rsidRDefault="00D81923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3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D6370D5" w14:textId="77777777" w:rsidR="00D81923" w:rsidRDefault="00D8192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13DEF" id="Rectangle 3" o:spid="_x0000_s1027" style="position:absolute;left:0;text-align:left;margin-left:471.3pt;margin-top:8.4pt;width:61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" o:allowincell="f" filled="f" stroked="f">
                <v:path arrowok="t"/>
                <v:textbox inset="0,0,0,0">
                  <w:txbxContent>
                    <w:p w14:paraId="694B009D" w14:textId="1B6DCDF2" w:rsidR="00D81923" w:rsidRDefault="00D81923">
                      <w:pPr>
                        <w:widowControl/>
                        <w:autoSpaceDE/>
                        <w:autoSpaceDN/>
                        <w:adjustRightInd/>
                        <w:spacing w:line="13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D6370D5" w14:textId="77777777" w:rsidR="00D81923" w:rsidRDefault="00D8192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193B9FF" w14:textId="32CC2B8E" w:rsidR="00910B1A" w:rsidRDefault="0098148A">
      <w:pPr>
        <w:pStyle w:val="BodyText"/>
        <w:kinsoku w:val="0"/>
        <w:overflowPunct w:val="0"/>
        <w:ind w:left="2979"/>
        <w:rPr>
          <w:color w:val="4472C4"/>
          <w:w w:val="80"/>
        </w:rPr>
      </w:pPr>
      <w:r>
        <w:rPr>
          <w:noProof/>
          <w:color w:val="4472C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AFA779" wp14:editId="76054E75">
                <wp:simplePos x="0" y="0"/>
                <wp:positionH relativeFrom="column">
                  <wp:posOffset>-217170</wp:posOffset>
                </wp:positionH>
                <wp:positionV relativeFrom="paragraph">
                  <wp:posOffset>168910</wp:posOffset>
                </wp:positionV>
                <wp:extent cx="7366000" cy="2540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6000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83D235" w14:textId="017476EC" w:rsidR="0098148A" w:rsidRPr="0098148A" w:rsidRDefault="0098148A">
                            <w:pPr>
                              <w:rPr>
                                <w:b/>
                                <w:bCs/>
                                <w:color w:val="4472C4" w:themeColor="accent1"/>
                              </w:rPr>
                            </w:pPr>
                            <w:r w:rsidRPr="0098148A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Dr. </w:t>
                            </w:r>
                            <w:r w:rsidR="00892088">
                              <w:rPr>
                                <w:b/>
                                <w:bCs/>
                                <w:color w:val="4472C4" w:themeColor="accent1"/>
                              </w:rPr>
                              <w:t xml:space="preserve">Jason M. Wray, </w:t>
                            </w:r>
                            <w:proofErr w:type="spellStart"/>
                            <w:r w:rsidR="00892088">
                              <w:rPr>
                                <w:b/>
                                <w:bCs/>
                                <w:color w:val="4472C4" w:themeColor="accent1"/>
                              </w:rPr>
                              <w:t>Superintendent</w:t>
                            </w:r>
                            <w:r w:rsidR="00CD0B3D">
                              <w:rPr>
                                <w:b/>
                                <w:bCs/>
                                <w:color w:val="4472C4" w:themeColor="accent1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AFA77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0;text-align:left;margin-left:-17.1pt;margin-top:13.3pt;width:580pt;height:20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" fillcolor="white [3201]" stroked="f" strokeweight=".5pt">
                <v:textbox>
                  <w:txbxContent>
                    <w:p w14:paraId="6483D235" w14:textId="017476EC" w:rsidR="0098148A" w:rsidRPr="0098148A" w:rsidRDefault="0098148A">
                      <w:pPr>
                        <w:rPr>
                          <w:b/>
                          <w:bCs/>
                          <w:color w:val="4472C4" w:themeColor="accent1"/>
                        </w:rPr>
                      </w:pPr>
                      <w:r w:rsidRPr="0098148A">
                        <w:rPr>
                          <w:b/>
                          <w:bCs/>
                          <w:color w:val="4472C4" w:themeColor="accent1"/>
                        </w:rPr>
                        <w:t xml:space="preserve">Dr. </w:t>
                      </w:r>
                      <w:r w:rsidR="00892088">
                        <w:rPr>
                          <w:b/>
                          <w:bCs/>
                          <w:color w:val="4472C4" w:themeColor="accent1"/>
                        </w:rPr>
                        <w:t xml:space="preserve">Jason M. Wray, </w:t>
                      </w:r>
                      <w:proofErr w:type="spellStart"/>
                      <w:r w:rsidR="00892088">
                        <w:rPr>
                          <w:b/>
                          <w:bCs/>
                          <w:color w:val="4472C4" w:themeColor="accent1"/>
                        </w:rPr>
                        <w:t>Superintendent</w:t>
                      </w:r>
                      <w:r w:rsidR="00CD0B3D">
                        <w:rPr>
                          <w:b/>
                          <w:bCs/>
                          <w:color w:val="4472C4" w:themeColor="accent1"/>
                        </w:rPr>
                        <w:t>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D95BBF3" w14:textId="4104B325" w:rsidR="00910B1A" w:rsidRDefault="00F51499">
      <w:pPr>
        <w:pStyle w:val="BodyText"/>
        <w:kinsoku w:val="0"/>
        <w:overflowPunct w:val="0"/>
        <w:ind w:left="2979"/>
        <w:rPr>
          <w:color w:val="4472C4"/>
          <w:w w:val="80"/>
        </w:rPr>
      </w:pPr>
      <w:r w:rsidRPr="00F51499">
        <w:rPr>
          <w:noProof/>
          <w:color w:val="4472C4"/>
          <w:w w:val="8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58D13CE" wp14:editId="1F47477A">
                <wp:simplePos x="0" y="0"/>
                <wp:positionH relativeFrom="column">
                  <wp:posOffset>-127000</wp:posOffset>
                </wp:positionH>
                <wp:positionV relativeFrom="paragraph">
                  <wp:posOffset>366395</wp:posOffset>
                </wp:positionV>
                <wp:extent cx="6870700" cy="64643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0700" cy="6464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A8BA6" w14:textId="77777777" w:rsidR="0009318A" w:rsidRPr="0009318A" w:rsidRDefault="0009318A" w:rsidP="0009318A">
                            <w:pPr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9318A"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  <w:lang w:val="es-ES"/>
                              </w:rPr>
                              <w:t>14 septiembre 2022</w:t>
                            </w:r>
                          </w:p>
                          <w:p w14:paraId="185C595E" w14:textId="77777777" w:rsidR="0009318A" w:rsidRPr="0009318A" w:rsidRDefault="0009318A" w:rsidP="0009318A">
                            <w:pPr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29DD1A94" w14:textId="77777777" w:rsidR="0009318A" w:rsidRPr="0009318A" w:rsidRDefault="0009318A" w:rsidP="0009318A">
                            <w:pPr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9318A"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  <w:lang w:val="es-ES"/>
                              </w:rPr>
                              <w:t>Estimado Padre / Tutor,</w:t>
                            </w:r>
                          </w:p>
                          <w:p w14:paraId="225178C8" w14:textId="77777777" w:rsidR="0009318A" w:rsidRPr="0009318A" w:rsidRDefault="0009318A" w:rsidP="0009318A">
                            <w:pPr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2A936268" w14:textId="77777777" w:rsidR="0009318A" w:rsidRPr="0009318A" w:rsidRDefault="0009318A" w:rsidP="0009318A">
                            <w:pPr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9318A"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  <w:lang w:val="es-ES"/>
                              </w:rPr>
                              <w:t>Como padre de un estudiante en una Academia de Liderazgo Paul R. Brown, tiene derecho a conocer las calificaciones profesionales de los maestros de clase que instruyen a su hijo o hijos. La ley federal permite que los padres y/o tutores legales soliciten cierta información sobre el maestro o los maestros del salón de clases de su hijo o niños. Estamos obligados a darle esta información de manera oportuna, a petición suya. Específicamente, tiene derecho a solicitar la siguiente información sobre el maestro o los maestros de la clase de su hijo:</w:t>
                            </w:r>
                          </w:p>
                          <w:p w14:paraId="7332E9C6" w14:textId="77777777" w:rsidR="0009318A" w:rsidRPr="0009318A" w:rsidRDefault="0009318A" w:rsidP="0009318A">
                            <w:pPr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033F4167" w14:textId="77777777" w:rsidR="0009318A" w:rsidRPr="0009318A" w:rsidRDefault="0009318A" w:rsidP="0009318A">
                            <w:pPr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9318A"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  <w:lang w:val="es-ES"/>
                              </w:rPr>
                              <w:t>• Si el maestro ha cumplido con las calificaciones y los criterios de licencia del estado para permitir que el maestro enseñe en caso de emergencia u otra base provisional.</w:t>
                            </w:r>
                          </w:p>
                          <w:p w14:paraId="2CBCB242" w14:textId="77777777" w:rsidR="0009318A" w:rsidRPr="0009318A" w:rsidRDefault="0009318A" w:rsidP="0009318A">
                            <w:pPr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5E0F5D67" w14:textId="77777777" w:rsidR="0009318A" w:rsidRPr="0009318A" w:rsidRDefault="0009318A" w:rsidP="0009318A">
                            <w:pPr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9318A"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  <w:lang w:val="es-ES"/>
                              </w:rPr>
                              <w:t>• Si el estado ha renunciado a sus calificaciones y criterios de licencia para permitir que el maestro enseñe en caso de emergencia u otra base provisional.</w:t>
                            </w:r>
                          </w:p>
                          <w:p w14:paraId="0E7F1795" w14:textId="77777777" w:rsidR="0009318A" w:rsidRPr="0009318A" w:rsidRDefault="0009318A" w:rsidP="0009318A">
                            <w:pPr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3CB85677" w14:textId="77777777" w:rsidR="0009318A" w:rsidRPr="0009318A" w:rsidRDefault="0009318A" w:rsidP="0009318A">
                            <w:pPr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9318A"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  <w:lang w:val="es-ES"/>
                              </w:rPr>
                              <w:t>• La especialización universitaria del maestro, cualquier certificación de posgrado o títulos que tenga el maestro y el campo de disciplina de esos certificados o títulos.</w:t>
                            </w:r>
                          </w:p>
                          <w:p w14:paraId="06D9FAEF" w14:textId="77777777" w:rsidR="0009318A" w:rsidRPr="0009318A" w:rsidRDefault="0009318A" w:rsidP="0009318A">
                            <w:pPr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76086B42" w14:textId="737C6548" w:rsidR="001E42F7" w:rsidRDefault="0009318A" w:rsidP="0009318A">
                            <w:pPr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09318A"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  <w:lang w:val="es-ES"/>
                              </w:rPr>
                              <w:t xml:space="preserve">• Si los ayudantes de maestros o </w:t>
                            </w:r>
                            <w:proofErr w:type="spellStart"/>
                            <w:r w:rsidRPr="0009318A"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  <w:lang w:val="es-ES"/>
                              </w:rPr>
                              <w:t>paraprofesionales</w:t>
                            </w:r>
                            <w:proofErr w:type="spellEnd"/>
                            <w:r w:rsidRPr="0009318A"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  <w:lang w:val="es-ES"/>
                              </w:rPr>
                              <w:t xml:space="preserve"> similares brindan servicios a sus hijos y, si lo hacen, sus calificaciones.</w:t>
                            </w:r>
                          </w:p>
                          <w:p w14:paraId="11FCC045" w14:textId="77777777" w:rsidR="001E42F7" w:rsidRDefault="001E42F7" w:rsidP="00F51499">
                            <w:pPr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679C1247" w14:textId="3C07CAD2" w:rsidR="00F51499" w:rsidRPr="004877FF" w:rsidRDefault="00F51499" w:rsidP="00F51499">
                            <w:pPr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877FF"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  <w:lang w:val="es-ES"/>
                              </w:rPr>
                              <w:t>El punto de contacto es el abajo firmante a través del correo electrónico jwray@prbla.org.</w:t>
                            </w:r>
                          </w:p>
                          <w:p w14:paraId="69762587" w14:textId="77777777" w:rsidR="00F51499" w:rsidRPr="004877FF" w:rsidRDefault="00F51499" w:rsidP="00F51499">
                            <w:pPr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748A8FEB" w14:textId="77777777" w:rsidR="00F51499" w:rsidRPr="004877FF" w:rsidRDefault="00F51499" w:rsidP="00F51499">
                            <w:pPr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877FF"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  <w:lang w:val="es-ES"/>
                              </w:rPr>
                              <w:t>Atentamente,</w:t>
                            </w:r>
                          </w:p>
                          <w:p w14:paraId="02C02F73" w14:textId="3B49376C" w:rsidR="00F51499" w:rsidRDefault="00F51499" w:rsidP="00F51499">
                            <w:pPr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02DFF76A" w14:textId="77777777" w:rsidR="0009318A" w:rsidRDefault="0009318A" w:rsidP="00F51499">
                            <w:pPr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  <w:lang w:val="es-ES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21E8F2AC" w14:textId="77777777" w:rsidR="00F51499" w:rsidRPr="009131EE" w:rsidRDefault="00F51499" w:rsidP="00F51499">
                            <w:pPr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eastAsia="Times New Roman"/>
                                <w:color w:val="FFFFFF" w:themeColor="background1"/>
                                <w:sz w:val="24"/>
                                <w:szCs w:val="24"/>
                                <w:lang w:val="es-ES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0B26431" w14:textId="77777777" w:rsidR="00F51499" w:rsidRPr="004877FF" w:rsidRDefault="00F51499" w:rsidP="00F51499">
                            <w:pPr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4877FF"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  <w:lang w:val="es-ES"/>
                              </w:rPr>
                              <w:t>Jason</w:t>
                            </w:r>
                            <w:proofErr w:type="spellEnd"/>
                            <w:r w:rsidRPr="004877FF"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  <w:lang w:val="es-ES"/>
                              </w:rPr>
                              <w:t xml:space="preserve"> M. </w:t>
                            </w:r>
                            <w:proofErr w:type="spellStart"/>
                            <w:r w:rsidRPr="004877FF"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  <w:lang w:val="es-ES"/>
                              </w:rPr>
                              <w:t>Wray</w:t>
                            </w:r>
                            <w:proofErr w:type="spellEnd"/>
                            <w:r w:rsidRPr="004877FF"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  <w:lang w:val="es-ES"/>
                              </w:rPr>
                              <w:t>, Doctor en Educación</w:t>
                            </w:r>
                          </w:p>
                          <w:p w14:paraId="56BA5CA7" w14:textId="77777777" w:rsidR="00F51499" w:rsidRPr="004877FF" w:rsidRDefault="00F51499" w:rsidP="00F51499">
                            <w:pPr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877FF"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  <w:lang w:val="es-ES"/>
                              </w:rPr>
                              <w:t>Academia de Liderazgo Paul R. Brown</w:t>
                            </w:r>
                          </w:p>
                          <w:p w14:paraId="46815CFE" w14:textId="77777777" w:rsidR="00F51499" w:rsidRDefault="00F51499" w:rsidP="00F51499">
                            <w:pPr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877FF"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  <w:lang w:val="es-ES"/>
                              </w:rPr>
                              <w:t>Superintendente</w:t>
                            </w:r>
                          </w:p>
                          <w:p w14:paraId="6BD957E9" w14:textId="77777777" w:rsidR="00F51499" w:rsidRDefault="00F51499" w:rsidP="00F51499">
                            <w:pPr>
                              <w:shd w:val="clear" w:color="auto" w:fill="F8F9FA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rPr>
                                <w:rFonts w:eastAsia="Times New Roman"/>
                                <w:color w:val="202124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4E63182A" w14:textId="32E4C697" w:rsidR="00F51499" w:rsidRPr="00F51499" w:rsidRDefault="00F51499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D13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-10pt;margin-top:28.85pt;width:541pt;height:50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" filled="f" stroked="f">
                <v:textbox>
                  <w:txbxContent>
                    <w:p w14:paraId="7FCA8BA6" w14:textId="77777777" w:rsidR="0009318A" w:rsidRPr="0009318A" w:rsidRDefault="0009318A" w:rsidP="0009318A">
                      <w:pPr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eastAsia="Times New Roman"/>
                          <w:color w:val="202124"/>
                          <w:sz w:val="24"/>
                          <w:szCs w:val="24"/>
                          <w:lang w:val="es-ES"/>
                        </w:rPr>
                      </w:pPr>
                      <w:r w:rsidRPr="0009318A">
                        <w:rPr>
                          <w:rFonts w:eastAsia="Times New Roman"/>
                          <w:color w:val="202124"/>
                          <w:sz w:val="24"/>
                          <w:szCs w:val="24"/>
                          <w:lang w:val="es-ES"/>
                        </w:rPr>
                        <w:t>14 septiembre 2022</w:t>
                      </w:r>
                    </w:p>
                    <w:p w14:paraId="185C595E" w14:textId="77777777" w:rsidR="0009318A" w:rsidRPr="0009318A" w:rsidRDefault="0009318A" w:rsidP="0009318A">
                      <w:pPr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eastAsia="Times New Roman"/>
                          <w:color w:val="202124"/>
                          <w:sz w:val="24"/>
                          <w:szCs w:val="24"/>
                          <w:lang w:val="es-ES"/>
                        </w:rPr>
                      </w:pPr>
                    </w:p>
                    <w:p w14:paraId="29DD1A94" w14:textId="77777777" w:rsidR="0009318A" w:rsidRPr="0009318A" w:rsidRDefault="0009318A" w:rsidP="0009318A">
                      <w:pPr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eastAsia="Times New Roman"/>
                          <w:color w:val="202124"/>
                          <w:sz w:val="24"/>
                          <w:szCs w:val="24"/>
                          <w:lang w:val="es-ES"/>
                        </w:rPr>
                      </w:pPr>
                      <w:r w:rsidRPr="0009318A">
                        <w:rPr>
                          <w:rFonts w:eastAsia="Times New Roman"/>
                          <w:color w:val="202124"/>
                          <w:sz w:val="24"/>
                          <w:szCs w:val="24"/>
                          <w:lang w:val="es-ES"/>
                        </w:rPr>
                        <w:t>Estimado Padre / Tutor,</w:t>
                      </w:r>
                    </w:p>
                    <w:p w14:paraId="225178C8" w14:textId="77777777" w:rsidR="0009318A" w:rsidRPr="0009318A" w:rsidRDefault="0009318A" w:rsidP="0009318A">
                      <w:pPr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eastAsia="Times New Roman"/>
                          <w:color w:val="202124"/>
                          <w:sz w:val="24"/>
                          <w:szCs w:val="24"/>
                          <w:lang w:val="es-ES"/>
                        </w:rPr>
                      </w:pPr>
                    </w:p>
                    <w:p w14:paraId="2A936268" w14:textId="77777777" w:rsidR="0009318A" w:rsidRPr="0009318A" w:rsidRDefault="0009318A" w:rsidP="0009318A">
                      <w:pPr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eastAsia="Times New Roman"/>
                          <w:color w:val="202124"/>
                          <w:sz w:val="24"/>
                          <w:szCs w:val="24"/>
                          <w:lang w:val="es-ES"/>
                        </w:rPr>
                      </w:pPr>
                      <w:r w:rsidRPr="0009318A">
                        <w:rPr>
                          <w:rFonts w:eastAsia="Times New Roman"/>
                          <w:color w:val="202124"/>
                          <w:sz w:val="24"/>
                          <w:szCs w:val="24"/>
                          <w:lang w:val="es-ES"/>
                        </w:rPr>
                        <w:t>Como padre de un estudiante en una Academia de Liderazgo Paul R. Brown, tiene derecho a conocer las calificaciones profesionales de los maestros de clase que instruyen a su hijo o hijos. La ley federal permite que los padres y/o tutores legales soliciten cierta información sobre el maestro o los maestros del salón de clases de su hijo o niños. Estamos obligados a darle esta información de manera oportuna, a petición suya. Específicamente, tiene derecho a solicitar la siguiente información sobre el maestro o los maestros de la clase de su hijo:</w:t>
                      </w:r>
                    </w:p>
                    <w:p w14:paraId="7332E9C6" w14:textId="77777777" w:rsidR="0009318A" w:rsidRPr="0009318A" w:rsidRDefault="0009318A" w:rsidP="0009318A">
                      <w:pPr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eastAsia="Times New Roman"/>
                          <w:color w:val="202124"/>
                          <w:sz w:val="24"/>
                          <w:szCs w:val="24"/>
                          <w:lang w:val="es-ES"/>
                        </w:rPr>
                      </w:pPr>
                    </w:p>
                    <w:p w14:paraId="033F4167" w14:textId="77777777" w:rsidR="0009318A" w:rsidRPr="0009318A" w:rsidRDefault="0009318A" w:rsidP="0009318A">
                      <w:pPr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eastAsia="Times New Roman"/>
                          <w:color w:val="202124"/>
                          <w:sz w:val="24"/>
                          <w:szCs w:val="24"/>
                          <w:lang w:val="es-ES"/>
                        </w:rPr>
                      </w:pPr>
                      <w:r w:rsidRPr="0009318A">
                        <w:rPr>
                          <w:rFonts w:eastAsia="Times New Roman"/>
                          <w:color w:val="202124"/>
                          <w:sz w:val="24"/>
                          <w:szCs w:val="24"/>
                          <w:lang w:val="es-ES"/>
                        </w:rPr>
                        <w:t>• Si el maestro ha cumplido con las calificaciones y los criterios de licencia del estado para permitir que el maestro enseñe en caso de emergencia u otra base provisional.</w:t>
                      </w:r>
                    </w:p>
                    <w:p w14:paraId="2CBCB242" w14:textId="77777777" w:rsidR="0009318A" w:rsidRPr="0009318A" w:rsidRDefault="0009318A" w:rsidP="0009318A">
                      <w:pPr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eastAsia="Times New Roman"/>
                          <w:color w:val="202124"/>
                          <w:sz w:val="24"/>
                          <w:szCs w:val="24"/>
                          <w:lang w:val="es-ES"/>
                        </w:rPr>
                      </w:pPr>
                    </w:p>
                    <w:p w14:paraId="5E0F5D67" w14:textId="77777777" w:rsidR="0009318A" w:rsidRPr="0009318A" w:rsidRDefault="0009318A" w:rsidP="0009318A">
                      <w:pPr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eastAsia="Times New Roman"/>
                          <w:color w:val="202124"/>
                          <w:sz w:val="24"/>
                          <w:szCs w:val="24"/>
                          <w:lang w:val="es-ES"/>
                        </w:rPr>
                      </w:pPr>
                      <w:r w:rsidRPr="0009318A">
                        <w:rPr>
                          <w:rFonts w:eastAsia="Times New Roman"/>
                          <w:color w:val="202124"/>
                          <w:sz w:val="24"/>
                          <w:szCs w:val="24"/>
                          <w:lang w:val="es-ES"/>
                        </w:rPr>
                        <w:t>• Si el estado ha renunciado a sus calificaciones y criterios de licencia para permitir que el maestro enseñe en caso de emergencia u otra base provisional.</w:t>
                      </w:r>
                    </w:p>
                    <w:p w14:paraId="0E7F1795" w14:textId="77777777" w:rsidR="0009318A" w:rsidRPr="0009318A" w:rsidRDefault="0009318A" w:rsidP="0009318A">
                      <w:pPr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eastAsia="Times New Roman"/>
                          <w:color w:val="202124"/>
                          <w:sz w:val="24"/>
                          <w:szCs w:val="24"/>
                          <w:lang w:val="es-ES"/>
                        </w:rPr>
                      </w:pPr>
                    </w:p>
                    <w:p w14:paraId="3CB85677" w14:textId="77777777" w:rsidR="0009318A" w:rsidRPr="0009318A" w:rsidRDefault="0009318A" w:rsidP="0009318A">
                      <w:pPr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eastAsia="Times New Roman"/>
                          <w:color w:val="202124"/>
                          <w:sz w:val="24"/>
                          <w:szCs w:val="24"/>
                          <w:lang w:val="es-ES"/>
                        </w:rPr>
                      </w:pPr>
                      <w:r w:rsidRPr="0009318A">
                        <w:rPr>
                          <w:rFonts w:eastAsia="Times New Roman"/>
                          <w:color w:val="202124"/>
                          <w:sz w:val="24"/>
                          <w:szCs w:val="24"/>
                          <w:lang w:val="es-ES"/>
                        </w:rPr>
                        <w:t>• La especialización universitaria del maestro, cualquier certificación de posgrado o títulos que tenga el maestro y el campo de disciplina de esos certificados o títulos.</w:t>
                      </w:r>
                    </w:p>
                    <w:p w14:paraId="06D9FAEF" w14:textId="77777777" w:rsidR="0009318A" w:rsidRPr="0009318A" w:rsidRDefault="0009318A" w:rsidP="0009318A">
                      <w:pPr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eastAsia="Times New Roman"/>
                          <w:color w:val="202124"/>
                          <w:sz w:val="24"/>
                          <w:szCs w:val="24"/>
                          <w:lang w:val="es-ES"/>
                        </w:rPr>
                      </w:pPr>
                    </w:p>
                    <w:p w14:paraId="76086B42" w14:textId="737C6548" w:rsidR="001E42F7" w:rsidRDefault="0009318A" w:rsidP="0009318A">
                      <w:pPr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eastAsia="Times New Roman"/>
                          <w:color w:val="202124"/>
                          <w:sz w:val="24"/>
                          <w:szCs w:val="24"/>
                          <w:lang w:val="es-ES"/>
                        </w:rPr>
                      </w:pPr>
                      <w:r w:rsidRPr="0009318A">
                        <w:rPr>
                          <w:rFonts w:eastAsia="Times New Roman"/>
                          <w:color w:val="202124"/>
                          <w:sz w:val="24"/>
                          <w:szCs w:val="24"/>
                          <w:lang w:val="es-ES"/>
                        </w:rPr>
                        <w:t xml:space="preserve">• Si los ayudantes de maestros o </w:t>
                      </w:r>
                      <w:proofErr w:type="spellStart"/>
                      <w:r w:rsidRPr="0009318A">
                        <w:rPr>
                          <w:rFonts w:eastAsia="Times New Roman"/>
                          <w:color w:val="202124"/>
                          <w:sz w:val="24"/>
                          <w:szCs w:val="24"/>
                          <w:lang w:val="es-ES"/>
                        </w:rPr>
                        <w:t>paraprofesionales</w:t>
                      </w:r>
                      <w:proofErr w:type="spellEnd"/>
                      <w:r w:rsidRPr="0009318A">
                        <w:rPr>
                          <w:rFonts w:eastAsia="Times New Roman"/>
                          <w:color w:val="202124"/>
                          <w:sz w:val="24"/>
                          <w:szCs w:val="24"/>
                          <w:lang w:val="es-ES"/>
                        </w:rPr>
                        <w:t xml:space="preserve"> similares brindan servicios a sus hijos y, si lo hacen, sus calificaciones.</w:t>
                      </w:r>
                    </w:p>
                    <w:p w14:paraId="11FCC045" w14:textId="77777777" w:rsidR="001E42F7" w:rsidRDefault="001E42F7" w:rsidP="00F51499">
                      <w:pPr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eastAsia="Times New Roman"/>
                          <w:color w:val="202124"/>
                          <w:sz w:val="24"/>
                          <w:szCs w:val="24"/>
                          <w:lang w:val="es-ES"/>
                        </w:rPr>
                      </w:pPr>
                    </w:p>
                    <w:p w14:paraId="679C1247" w14:textId="3C07CAD2" w:rsidR="00F51499" w:rsidRPr="004877FF" w:rsidRDefault="00F51499" w:rsidP="00F51499">
                      <w:pPr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eastAsia="Times New Roman"/>
                          <w:color w:val="202124"/>
                          <w:sz w:val="24"/>
                          <w:szCs w:val="24"/>
                          <w:lang w:val="es-ES"/>
                        </w:rPr>
                      </w:pPr>
                      <w:r w:rsidRPr="004877FF">
                        <w:rPr>
                          <w:rFonts w:eastAsia="Times New Roman"/>
                          <w:color w:val="202124"/>
                          <w:sz w:val="24"/>
                          <w:szCs w:val="24"/>
                          <w:lang w:val="es-ES"/>
                        </w:rPr>
                        <w:t>El punto de contacto es el abajo firmante a través del correo electrónico jwray@prbla.org.</w:t>
                      </w:r>
                    </w:p>
                    <w:p w14:paraId="69762587" w14:textId="77777777" w:rsidR="00F51499" w:rsidRPr="004877FF" w:rsidRDefault="00F51499" w:rsidP="00F51499">
                      <w:pPr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eastAsia="Times New Roman"/>
                          <w:color w:val="202124"/>
                          <w:sz w:val="24"/>
                          <w:szCs w:val="24"/>
                          <w:lang w:val="es-ES"/>
                        </w:rPr>
                      </w:pPr>
                    </w:p>
                    <w:p w14:paraId="748A8FEB" w14:textId="77777777" w:rsidR="00F51499" w:rsidRPr="004877FF" w:rsidRDefault="00F51499" w:rsidP="00F51499">
                      <w:pPr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eastAsia="Times New Roman"/>
                          <w:color w:val="202124"/>
                          <w:sz w:val="24"/>
                          <w:szCs w:val="24"/>
                          <w:lang w:val="es-ES"/>
                        </w:rPr>
                      </w:pPr>
                      <w:r w:rsidRPr="004877FF">
                        <w:rPr>
                          <w:rFonts w:eastAsia="Times New Roman"/>
                          <w:color w:val="202124"/>
                          <w:sz w:val="24"/>
                          <w:szCs w:val="24"/>
                          <w:lang w:val="es-ES"/>
                        </w:rPr>
                        <w:t>Atentamente,</w:t>
                      </w:r>
                    </w:p>
                    <w:p w14:paraId="02C02F73" w14:textId="3B49376C" w:rsidR="00F51499" w:rsidRDefault="00F51499" w:rsidP="00F51499">
                      <w:pPr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eastAsia="Times New Roman"/>
                          <w:color w:val="202124"/>
                          <w:sz w:val="24"/>
                          <w:szCs w:val="24"/>
                          <w:lang w:val="es-ES"/>
                        </w:rPr>
                      </w:pPr>
                    </w:p>
                    <w:p w14:paraId="02DFF76A" w14:textId="77777777" w:rsidR="0009318A" w:rsidRDefault="0009318A" w:rsidP="00F51499">
                      <w:pPr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eastAsia="Times New Roman"/>
                          <w:color w:val="202124"/>
                          <w:sz w:val="24"/>
                          <w:szCs w:val="24"/>
                          <w:lang w:val="es-ES"/>
                        </w:rPr>
                      </w:pPr>
                      <w:bookmarkStart w:id="1" w:name="_GoBack"/>
                      <w:bookmarkEnd w:id="1"/>
                    </w:p>
                    <w:p w14:paraId="21E8F2AC" w14:textId="77777777" w:rsidR="00F51499" w:rsidRPr="009131EE" w:rsidRDefault="00F51499" w:rsidP="00F51499">
                      <w:pPr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eastAsia="Times New Roman"/>
                          <w:color w:val="FFFFFF" w:themeColor="background1"/>
                          <w:sz w:val="24"/>
                          <w:szCs w:val="24"/>
                          <w:lang w:val="es-ES"/>
                          <w14:textFill>
                            <w14:noFill/>
                          </w14:textFill>
                        </w:rPr>
                      </w:pPr>
                    </w:p>
                    <w:p w14:paraId="00B26431" w14:textId="77777777" w:rsidR="00F51499" w:rsidRPr="004877FF" w:rsidRDefault="00F51499" w:rsidP="00F51499">
                      <w:pPr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eastAsia="Times New Roman"/>
                          <w:color w:val="202124"/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4877FF">
                        <w:rPr>
                          <w:rFonts w:eastAsia="Times New Roman"/>
                          <w:color w:val="202124"/>
                          <w:sz w:val="24"/>
                          <w:szCs w:val="24"/>
                          <w:lang w:val="es-ES"/>
                        </w:rPr>
                        <w:t>Jason</w:t>
                      </w:r>
                      <w:proofErr w:type="spellEnd"/>
                      <w:r w:rsidRPr="004877FF">
                        <w:rPr>
                          <w:rFonts w:eastAsia="Times New Roman"/>
                          <w:color w:val="202124"/>
                          <w:sz w:val="24"/>
                          <w:szCs w:val="24"/>
                          <w:lang w:val="es-ES"/>
                        </w:rPr>
                        <w:t xml:space="preserve"> M. </w:t>
                      </w:r>
                      <w:proofErr w:type="spellStart"/>
                      <w:r w:rsidRPr="004877FF">
                        <w:rPr>
                          <w:rFonts w:eastAsia="Times New Roman"/>
                          <w:color w:val="202124"/>
                          <w:sz w:val="24"/>
                          <w:szCs w:val="24"/>
                          <w:lang w:val="es-ES"/>
                        </w:rPr>
                        <w:t>Wray</w:t>
                      </w:r>
                      <w:proofErr w:type="spellEnd"/>
                      <w:r w:rsidRPr="004877FF">
                        <w:rPr>
                          <w:rFonts w:eastAsia="Times New Roman"/>
                          <w:color w:val="202124"/>
                          <w:sz w:val="24"/>
                          <w:szCs w:val="24"/>
                          <w:lang w:val="es-ES"/>
                        </w:rPr>
                        <w:t>, Doctor en Educación</w:t>
                      </w:r>
                    </w:p>
                    <w:p w14:paraId="56BA5CA7" w14:textId="77777777" w:rsidR="00F51499" w:rsidRPr="004877FF" w:rsidRDefault="00F51499" w:rsidP="00F51499">
                      <w:pPr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eastAsia="Times New Roman"/>
                          <w:color w:val="202124"/>
                          <w:sz w:val="24"/>
                          <w:szCs w:val="24"/>
                          <w:lang w:val="es-ES"/>
                        </w:rPr>
                      </w:pPr>
                      <w:r w:rsidRPr="004877FF">
                        <w:rPr>
                          <w:rFonts w:eastAsia="Times New Roman"/>
                          <w:color w:val="202124"/>
                          <w:sz w:val="24"/>
                          <w:szCs w:val="24"/>
                          <w:lang w:val="es-ES"/>
                        </w:rPr>
                        <w:t>Academia de Liderazgo Paul R. Brown</w:t>
                      </w:r>
                    </w:p>
                    <w:p w14:paraId="46815CFE" w14:textId="77777777" w:rsidR="00F51499" w:rsidRDefault="00F51499" w:rsidP="00F51499">
                      <w:pPr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eastAsia="Times New Roman"/>
                          <w:color w:val="202124"/>
                          <w:sz w:val="24"/>
                          <w:szCs w:val="24"/>
                          <w:lang w:val="es-ES"/>
                        </w:rPr>
                      </w:pPr>
                      <w:r w:rsidRPr="004877FF">
                        <w:rPr>
                          <w:rFonts w:eastAsia="Times New Roman"/>
                          <w:color w:val="202124"/>
                          <w:sz w:val="24"/>
                          <w:szCs w:val="24"/>
                          <w:lang w:val="es-ES"/>
                        </w:rPr>
                        <w:t>Superintendente</w:t>
                      </w:r>
                    </w:p>
                    <w:p w14:paraId="6BD957E9" w14:textId="77777777" w:rsidR="00F51499" w:rsidRDefault="00F51499" w:rsidP="00F51499">
                      <w:pPr>
                        <w:shd w:val="clear" w:color="auto" w:fill="F8F9FA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rPr>
                          <w:rFonts w:eastAsia="Times New Roman"/>
                          <w:color w:val="202124"/>
                          <w:sz w:val="24"/>
                          <w:szCs w:val="24"/>
                          <w:lang w:val="es-ES"/>
                        </w:rPr>
                      </w:pPr>
                    </w:p>
                    <w:p w14:paraId="4E63182A" w14:textId="32E4C697" w:rsidR="00F51499" w:rsidRPr="00F51499" w:rsidRDefault="00F51499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C0043C" w14:textId="659C8770" w:rsidR="00910B1A" w:rsidRDefault="0098148A" w:rsidP="00910B1A">
      <w:pPr>
        <w:pStyle w:val="BodyText"/>
        <w:kinsoku w:val="0"/>
        <w:overflowPunct w:val="0"/>
        <w:ind w:left="2979"/>
        <w:jc w:val="left"/>
        <w:rPr>
          <w:color w:val="4472C4"/>
          <w:w w:val="80"/>
        </w:rPr>
      </w:pPr>
      <w:r>
        <w:rPr>
          <w:noProof/>
          <w:color w:val="4472C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3E9DB" wp14:editId="3796D591">
                <wp:simplePos x="0" y="0"/>
                <wp:positionH relativeFrom="column">
                  <wp:posOffset>-125730</wp:posOffset>
                </wp:positionH>
                <wp:positionV relativeFrom="paragraph">
                  <wp:posOffset>50800</wp:posOffset>
                </wp:positionV>
                <wp:extent cx="6827520" cy="0"/>
                <wp:effectExtent l="0" t="12700" r="17780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752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5E7848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9pt,4pt" to="527.7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" strokecolor="#4472c4 [3204]" strokeweight="2.25pt">
                <v:stroke joinstyle="miter"/>
              </v:line>
            </w:pict>
          </mc:Fallback>
        </mc:AlternateContent>
      </w:r>
    </w:p>
    <w:p w14:paraId="22EF27B2" w14:textId="2DAF6BF9" w:rsidR="00910B1A" w:rsidRDefault="00910B1A">
      <w:pPr>
        <w:pStyle w:val="BodyText"/>
        <w:kinsoku w:val="0"/>
        <w:overflowPunct w:val="0"/>
        <w:ind w:left="2979"/>
        <w:rPr>
          <w:color w:val="4472C4"/>
          <w:w w:val="80"/>
        </w:rPr>
      </w:pPr>
    </w:p>
    <w:sectPr w:rsidR="00910B1A" w:rsidSect="00CD0B3D">
      <w:type w:val="continuous"/>
      <w:pgSz w:w="12240" w:h="15840"/>
      <w:pgMar w:top="576" w:right="720" w:bottom="720" w:left="720" w:header="864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3844"/>
    <w:multiLevelType w:val="multilevel"/>
    <w:tmpl w:val="A3BE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B1A"/>
    <w:rsid w:val="000154D0"/>
    <w:rsid w:val="000773D6"/>
    <w:rsid w:val="0009318A"/>
    <w:rsid w:val="000B6E36"/>
    <w:rsid w:val="000C135A"/>
    <w:rsid w:val="000D7962"/>
    <w:rsid w:val="00115552"/>
    <w:rsid w:val="001726C0"/>
    <w:rsid w:val="001B4FB4"/>
    <w:rsid w:val="001C239B"/>
    <w:rsid w:val="001E42F7"/>
    <w:rsid w:val="002B2114"/>
    <w:rsid w:val="002F6352"/>
    <w:rsid w:val="00324E6F"/>
    <w:rsid w:val="00390E47"/>
    <w:rsid w:val="0039388C"/>
    <w:rsid w:val="0048121B"/>
    <w:rsid w:val="004C523F"/>
    <w:rsid w:val="005B4134"/>
    <w:rsid w:val="005E65C2"/>
    <w:rsid w:val="00667D9B"/>
    <w:rsid w:val="006E76BF"/>
    <w:rsid w:val="007442D7"/>
    <w:rsid w:val="00767E90"/>
    <w:rsid w:val="00862B41"/>
    <w:rsid w:val="00862DE2"/>
    <w:rsid w:val="00887265"/>
    <w:rsid w:val="00892088"/>
    <w:rsid w:val="00897CCE"/>
    <w:rsid w:val="008A06FB"/>
    <w:rsid w:val="008A6230"/>
    <w:rsid w:val="008B30A8"/>
    <w:rsid w:val="00910B1A"/>
    <w:rsid w:val="009131EE"/>
    <w:rsid w:val="0098148A"/>
    <w:rsid w:val="009A49C6"/>
    <w:rsid w:val="009D452D"/>
    <w:rsid w:val="00AB57B1"/>
    <w:rsid w:val="00B57089"/>
    <w:rsid w:val="00C37445"/>
    <w:rsid w:val="00C533E5"/>
    <w:rsid w:val="00C719BF"/>
    <w:rsid w:val="00C84574"/>
    <w:rsid w:val="00CD0B3D"/>
    <w:rsid w:val="00D610E8"/>
    <w:rsid w:val="00D81923"/>
    <w:rsid w:val="00DB53CC"/>
    <w:rsid w:val="00E21ADD"/>
    <w:rsid w:val="00F22474"/>
    <w:rsid w:val="00F51499"/>
    <w:rsid w:val="00F82DB7"/>
    <w:rsid w:val="00FA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345130"/>
  <w14:defaultImageDpi w14:val="0"/>
  <w15:docId w15:val="{0426E5BD-54CA-2249-AD0C-090A4B69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7"/>
      <w:ind w:left="2980" w:right="3071"/>
      <w:jc w:val="center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FA7F29"/>
    <w:pPr>
      <w:widowControl w:val="0"/>
      <w:autoSpaceDE w:val="0"/>
      <w:autoSpaceDN w:val="0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247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67E90"/>
    <w:rPr>
      <w:color w:val="605E5C"/>
      <w:shd w:val="clear" w:color="auto" w:fill="E1DFDD"/>
    </w:rPr>
  </w:style>
  <w:style w:type="paragraph" w:customStyle="1" w:styleId="Default">
    <w:name w:val="Default"/>
    <w:rsid w:val="001B4FB4"/>
    <w:pPr>
      <w:autoSpaceDE w:val="0"/>
      <w:autoSpaceDN w:val="0"/>
      <w:adjustRightInd w:val="0"/>
    </w:pPr>
    <w:rPr>
      <w:rFonts w:ascii="Arial Narrow" w:hAnsi="Arial Narrow" w:cs="Arial Narrow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1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11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C523F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B57B1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24E6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24E6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324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8872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71345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PRBLA Letterhead2.0.docx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PRBLA Letterhead2.0.docx</dc:title>
  <dc:subject/>
  <dc:creator>Jason Wray</dc:creator>
  <cp:keywords/>
  <dc:description/>
  <cp:lastModifiedBy>PRBLA</cp:lastModifiedBy>
  <cp:revision>2</cp:revision>
  <cp:lastPrinted>2022-09-19T15:07:00Z</cp:lastPrinted>
  <dcterms:created xsi:type="dcterms:W3CDTF">2023-03-09T19:28:00Z</dcterms:created>
  <dcterms:modified xsi:type="dcterms:W3CDTF">2023-03-09T19:28:00Z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</vt:lpwstr>
  </property>
</Properties>
</file>